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1E1AC" w14:textId="574B7A2B" w:rsidR="00023D6D" w:rsidRDefault="00023D6D" w:rsidP="00023D6D">
      <w:pPr>
        <w:jc w:val="center"/>
        <w:rPr>
          <w:b/>
          <w:bCs/>
          <w:sz w:val="28"/>
          <w:szCs w:val="28"/>
        </w:rPr>
      </w:pPr>
      <w:r w:rsidRPr="00023D6D">
        <w:rPr>
          <w:b/>
          <w:bCs/>
          <w:sz w:val="28"/>
          <w:szCs w:val="28"/>
        </w:rPr>
        <w:t>Podręczniki do nauczania religii w Szkole Podstawowej w Skrwilnie</w:t>
      </w:r>
    </w:p>
    <w:p w14:paraId="3D6A3E64" w14:textId="77777777" w:rsidR="00BC4B2B" w:rsidRPr="00023D6D" w:rsidRDefault="00023D6D" w:rsidP="00023D6D">
      <w:pPr>
        <w:jc w:val="center"/>
        <w:rPr>
          <w:b/>
          <w:bCs/>
          <w:sz w:val="28"/>
          <w:szCs w:val="28"/>
        </w:rPr>
      </w:pPr>
      <w:r w:rsidRPr="00023D6D">
        <w:rPr>
          <w:b/>
          <w:bCs/>
          <w:sz w:val="28"/>
          <w:szCs w:val="28"/>
        </w:rPr>
        <w:t>w roku szkolnym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4"/>
        <w:gridCol w:w="3961"/>
        <w:gridCol w:w="2268"/>
        <w:gridCol w:w="1979"/>
      </w:tblGrid>
      <w:tr w:rsidR="00BC4B2B" w14:paraId="43468BED" w14:textId="77777777" w:rsidTr="00C67E29">
        <w:tc>
          <w:tcPr>
            <w:tcW w:w="854" w:type="dxa"/>
          </w:tcPr>
          <w:p w14:paraId="65FA8C8B" w14:textId="782AC650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KLASA</w:t>
            </w:r>
          </w:p>
        </w:tc>
        <w:tc>
          <w:tcPr>
            <w:tcW w:w="3961" w:type="dxa"/>
          </w:tcPr>
          <w:p w14:paraId="57EE8EFB" w14:textId="5FBFE71E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Nazwa/tytuł</w:t>
            </w:r>
          </w:p>
        </w:tc>
        <w:tc>
          <w:tcPr>
            <w:tcW w:w="2268" w:type="dxa"/>
          </w:tcPr>
          <w:p w14:paraId="75F00EE5" w14:textId="11FFF828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Autorzy</w:t>
            </w:r>
          </w:p>
        </w:tc>
        <w:tc>
          <w:tcPr>
            <w:tcW w:w="1979" w:type="dxa"/>
          </w:tcPr>
          <w:p w14:paraId="15784D9F" w14:textId="79F5C3AF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Wydawnictwo</w:t>
            </w:r>
          </w:p>
        </w:tc>
      </w:tr>
      <w:tr w:rsidR="00BC4B2B" w14:paraId="30943EE2" w14:textId="77777777" w:rsidTr="00C67E29">
        <w:tc>
          <w:tcPr>
            <w:tcW w:w="854" w:type="dxa"/>
          </w:tcPr>
          <w:p w14:paraId="35CD86F8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FD1311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72E1A9" w14:textId="40C6D599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961" w:type="dxa"/>
          </w:tcPr>
          <w:p w14:paraId="3097E5E4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439A872D" w14:textId="4FA7377A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5D081178" w14:textId="1CE7DBA5" w:rsidR="00C67E29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 w:rsidRPr="00B55763">
              <w:rPr>
                <w:sz w:val="24"/>
                <w:szCs w:val="24"/>
              </w:rPr>
              <w:t>W imię Ojca i Syna, i Ducha Świętego</w:t>
            </w:r>
          </w:p>
          <w:p w14:paraId="50D98590" w14:textId="494A0A4B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4647CCB6" w14:textId="70AD4E1C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3DFABF5" w14:textId="49DD40FB" w:rsidR="00BC4B2B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 w:rsidRPr="00B55763">
              <w:rPr>
                <w:sz w:val="24"/>
                <w:szCs w:val="24"/>
              </w:rPr>
              <w:t>ks. R.R. Szewczyk</w:t>
            </w:r>
          </w:p>
          <w:p w14:paraId="526512ED" w14:textId="44722670" w:rsidR="00B55763" w:rsidRPr="00B55763" w:rsidRDefault="00B55763" w:rsidP="00B55763">
            <w:pPr>
              <w:ind w:left="360"/>
              <w:rPr>
                <w:sz w:val="24"/>
                <w:szCs w:val="24"/>
              </w:rPr>
            </w:pPr>
            <w:r w:rsidRPr="00B55763">
              <w:rPr>
                <w:sz w:val="24"/>
                <w:szCs w:val="24"/>
              </w:rPr>
              <w:t>A. Frączak</w:t>
            </w:r>
          </w:p>
          <w:p w14:paraId="389998D5" w14:textId="6DA69FA5" w:rsidR="00B55763" w:rsidRPr="00B55763" w:rsidRDefault="00B55763" w:rsidP="00B55763">
            <w:pPr>
              <w:rPr>
                <w:sz w:val="24"/>
                <w:szCs w:val="24"/>
              </w:rPr>
            </w:pPr>
            <w:r w:rsidRPr="00B55763">
              <w:rPr>
                <w:sz w:val="24"/>
                <w:szCs w:val="24"/>
              </w:rPr>
              <w:t xml:space="preserve">    M. Korzeniewska</w:t>
            </w:r>
          </w:p>
          <w:p w14:paraId="2C4776DA" w14:textId="7A119E73" w:rsidR="00B55763" w:rsidRPr="00B55763" w:rsidRDefault="00B55763" w:rsidP="00B5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B55763">
              <w:rPr>
                <w:sz w:val="24"/>
                <w:szCs w:val="24"/>
              </w:rPr>
              <w:t>s J. Staruchowski</w:t>
            </w:r>
          </w:p>
          <w:p w14:paraId="4B85446C" w14:textId="515B5A07" w:rsidR="00B55763" w:rsidRPr="00B55763" w:rsidRDefault="00B55763" w:rsidP="00B55763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979" w:type="dxa"/>
          </w:tcPr>
          <w:p w14:paraId="2800C65E" w14:textId="77777777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529EC910" w14:textId="70773387" w:rsidR="00BC4B2B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 w:rsidRPr="00B55763">
              <w:rPr>
                <w:sz w:val="24"/>
                <w:szCs w:val="24"/>
              </w:rPr>
              <w:t>Wydawnictwo Katechetyczne</w:t>
            </w:r>
          </w:p>
        </w:tc>
      </w:tr>
      <w:tr w:rsidR="00BC4B2B" w14:paraId="02CA07D1" w14:textId="77777777" w:rsidTr="00C67E29">
        <w:tc>
          <w:tcPr>
            <w:tcW w:w="854" w:type="dxa"/>
          </w:tcPr>
          <w:p w14:paraId="59C9F5A5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23D364C" w14:textId="19D46C96" w:rsidR="00BC4B2B" w:rsidRPr="00C67E29" w:rsidRDefault="00C67E29" w:rsidP="00B5576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961" w:type="dxa"/>
          </w:tcPr>
          <w:p w14:paraId="1A3E08C8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3C14C1DF" w14:textId="69A988AA" w:rsidR="00C67E29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Kochamy Pana Jezusa </w:t>
            </w:r>
          </w:p>
          <w:p w14:paraId="3A69301F" w14:textId="17498C61" w:rsidR="00C67E29" w:rsidRPr="00B55763" w:rsidRDefault="00B55763" w:rsidP="00B5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i ćwiczenia)</w:t>
            </w:r>
          </w:p>
          <w:p w14:paraId="4158E56A" w14:textId="43E5B749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83458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0A65EB41" w14:textId="25634073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Andrzej Krasiński </w:t>
            </w:r>
          </w:p>
        </w:tc>
        <w:tc>
          <w:tcPr>
            <w:tcW w:w="1979" w:type="dxa"/>
          </w:tcPr>
          <w:p w14:paraId="02FEC4A1" w14:textId="2C64782E" w:rsidR="00BC4B2B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 Katechetyczny Kurii Płockiej</w:t>
            </w:r>
          </w:p>
        </w:tc>
      </w:tr>
      <w:tr w:rsidR="00BC4B2B" w14:paraId="57F6683E" w14:textId="77777777" w:rsidTr="00C67E29">
        <w:tc>
          <w:tcPr>
            <w:tcW w:w="854" w:type="dxa"/>
          </w:tcPr>
          <w:p w14:paraId="73FB0173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40408DA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9AA0AA" w14:textId="38A88506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961" w:type="dxa"/>
          </w:tcPr>
          <w:p w14:paraId="2F269D79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539B1F5F" w14:textId="0643674A" w:rsidR="00C67E29" w:rsidRDefault="00B55763" w:rsidP="00B55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Przyjmujemy Pana Jezusa</w:t>
            </w:r>
          </w:p>
          <w:p w14:paraId="1E8D4098" w14:textId="42E99C93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i ćwiczenia)</w:t>
            </w:r>
          </w:p>
          <w:p w14:paraId="16126C07" w14:textId="698EFEF9" w:rsidR="00C67E29" w:rsidRPr="00B55763" w:rsidRDefault="00C67E29" w:rsidP="00B55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6C4FF8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3C96F50A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5BC7054F" w14:textId="39599431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Andrzej Krasiński</w:t>
            </w:r>
          </w:p>
        </w:tc>
        <w:tc>
          <w:tcPr>
            <w:tcW w:w="1979" w:type="dxa"/>
          </w:tcPr>
          <w:p w14:paraId="0CCD82F8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25B9A0DA" w14:textId="77777777" w:rsidR="00BC4B2B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Płock</w:t>
            </w:r>
          </w:p>
          <w:p w14:paraId="7D238D73" w14:textId="43260C7B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</w:p>
        </w:tc>
      </w:tr>
      <w:tr w:rsidR="00BC4B2B" w14:paraId="7AC0FEA6" w14:textId="77777777" w:rsidTr="00C67E29">
        <w:tc>
          <w:tcPr>
            <w:tcW w:w="854" w:type="dxa"/>
          </w:tcPr>
          <w:p w14:paraId="0F1A19DF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A1166FA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09E8EB" w14:textId="785EDB56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961" w:type="dxa"/>
          </w:tcPr>
          <w:p w14:paraId="3487CA38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45B29A0E" w14:textId="184A9AFE" w:rsidR="00C67E29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Boga Ojca</w:t>
            </w:r>
          </w:p>
          <w:p w14:paraId="0128CB8F" w14:textId="2C1B4262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(podręcznik i zeszyt ćwiczeń)</w:t>
            </w:r>
          </w:p>
          <w:p w14:paraId="0898631B" w14:textId="77777777" w:rsidR="00C67E29" w:rsidRDefault="00C67E29" w:rsidP="00B55763">
            <w:pPr>
              <w:rPr>
                <w:sz w:val="24"/>
                <w:szCs w:val="24"/>
              </w:rPr>
            </w:pPr>
          </w:p>
          <w:p w14:paraId="4E394368" w14:textId="2CCE7CD9" w:rsidR="00B55763" w:rsidRPr="00B55763" w:rsidRDefault="00B55763" w:rsidP="00B55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F2D1269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79CFF0E6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05DBC3ED" w14:textId="047AE5D6" w:rsidR="00BC4B2B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Andrzej Krasiński</w:t>
            </w:r>
          </w:p>
        </w:tc>
        <w:tc>
          <w:tcPr>
            <w:tcW w:w="1979" w:type="dxa"/>
          </w:tcPr>
          <w:p w14:paraId="5EC9CC55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5AF81817" w14:textId="7EB0B5A3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 Płock</w:t>
            </w:r>
          </w:p>
        </w:tc>
      </w:tr>
      <w:tr w:rsidR="00BC4B2B" w14:paraId="5F93F7F5" w14:textId="77777777" w:rsidTr="00C67E29">
        <w:tc>
          <w:tcPr>
            <w:tcW w:w="854" w:type="dxa"/>
          </w:tcPr>
          <w:p w14:paraId="19052292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238390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F60D68" w14:textId="632E5298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961" w:type="dxa"/>
          </w:tcPr>
          <w:p w14:paraId="4D128481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23ECE46C" w14:textId="605292D6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5AD7F7AE" w14:textId="1ADDB2E1" w:rsidR="00C67E29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Bóg nas szuka</w:t>
            </w:r>
          </w:p>
          <w:p w14:paraId="0DB0FAF4" w14:textId="77777777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726D2638" w14:textId="6FCCEEAA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ACD900" w14:textId="77777777" w:rsidR="00BC4B2B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M. Czyżewski</w:t>
            </w:r>
          </w:p>
          <w:p w14:paraId="34405A46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ks. M. Polny </w:t>
            </w:r>
          </w:p>
          <w:p w14:paraId="4369B7AA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Kornacka</w:t>
            </w:r>
          </w:p>
          <w:p w14:paraId="60603192" w14:textId="2CD751F2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Małek</w:t>
            </w:r>
          </w:p>
        </w:tc>
        <w:tc>
          <w:tcPr>
            <w:tcW w:w="1979" w:type="dxa"/>
          </w:tcPr>
          <w:p w14:paraId="667C8AEC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655A985C" w14:textId="2ACBC620" w:rsidR="00BC4B2B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Katechetyczne</w:t>
            </w:r>
          </w:p>
        </w:tc>
      </w:tr>
      <w:tr w:rsidR="00BC4B2B" w14:paraId="49CE1F12" w14:textId="77777777" w:rsidTr="00C67E29">
        <w:tc>
          <w:tcPr>
            <w:tcW w:w="854" w:type="dxa"/>
          </w:tcPr>
          <w:p w14:paraId="65EC8E12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A9C597B" w14:textId="750BEF69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3961" w:type="dxa"/>
          </w:tcPr>
          <w:p w14:paraId="6A28485A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7836BFBA" w14:textId="2A45A32E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4C91F4CD" w14:textId="27C09E5E" w:rsidR="00C67E29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Wierzę w Kościół</w:t>
            </w:r>
          </w:p>
          <w:p w14:paraId="3D19319A" w14:textId="77777777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6B21979A" w14:textId="599826E6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3461A34" w14:textId="77777777" w:rsidR="00BC4B2B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J. Bartoszek</w:t>
            </w:r>
          </w:p>
          <w:p w14:paraId="72D237B7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A. Borys</w:t>
            </w:r>
          </w:p>
          <w:p w14:paraId="5FE3F875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Kmiotek</w:t>
            </w:r>
          </w:p>
          <w:p w14:paraId="02C1D993" w14:textId="2C2DBF4E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Iwona Wań</w:t>
            </w:r>
          </w:p>
        </w:tc>
        <w:tc>
          <w:tcPr>
            <w:tcW w:w="1979" w:type="dxa"/>
          </w:tcPr>
          <w:p w14:paraId="0E22AC20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12C2405B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61C47BCC" w14:textId="3857BCBE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Gaudium</w:t>
            </w:r>
          </w:p>
        </w:tc>
      </w:tr>
      <w:tr w:rsidR="00BC4B2B" w14:paraId="11FA0D93" w14:textId="77777777" w:rsidTr="00C67E29">
        <w:tc>
          <w:tcPr>
            <w:tcW w:w="854" w:type="dxa"/>
          </w:tcPr>
          <w:p w14:paraId="6025865A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7E7C4B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8ADDD8" w14:textId="18F09B32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3961" w:type="dxa"/>
          </w:tcPr>
          <w:p w14:paraId="2C0E1622" w14:textId="16693531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45816C8D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5D2A4EAC" w14:textId="2FAE1C53" w:rsidR="00C67E29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Spotykam Twoje Słowo</w:t>
            </w:r>
          </w:p>
          <w:p w14:paraId="6CED479A" w14:textId="65E0E1D8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016D54F4" w14:textId="67664611" w:rsidR="00C67E29" w:rsidRPr="00B55763" w:rsidRDefault="00C67E29" w:rsidP="00B5576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8CE5A" w14:textId="77777777" w:rsidR="00BC4B2B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Adach</w:t>
            </w:r>
          </w:p>
          <w:p w14:paraId="304AF9C3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Banach</w:t>
            </w:r>
          </w:p>
          <w:p w14:paraId="44137FAC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 Barczyk</w:t>
            </w:r>
          </w:p>
          <w:p w14:paraId="5A60D1EE" w14:textId="16A0BE38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J. Brzuchnalska</w:t>
            </w:r>
          </w:p>
        </w:tc>
        <w:tc>
          <w:tcPr>
            <w:tcW w:w="1979" w:type="dxa"/>
          </w:tcPr>
          <w:p w14:paraId="34709915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4114D492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4F6287A1" w14:textId="1921552A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Gaudium</w:t>
            </w:r>
          </w:p>
        </w:tc>
      </w:tr>
      <w:tr w:rsidR="00BC4B2B" w14:paraId="2CC5537B" w14:textId="77777777" w:rsidTr="00C67E29">
        <w:tc>
          <w:tcPr>
            <w:tcW w:w="854" w:type="dxa"/>
          </w:tcPr>
          <w:p w14:paraId="09AC787F" w14:textId="77777777" w:rsid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11866D" w14:textId="77777777" w:rsidR="00B55763" w:rsidRDefault="00B55763" w:rsidP="00023D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0E76AF6" w14:textId="7D91E52A" w:rsidR="00BC4B2B" w:rsidRPr="00C67E29" w:rsidRDefault="00C67E29" w:rsidP="00023D6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3961" w:type="dxa"/>
          </w:tcPr>
          <w:p w14:paraId="7D884ADF" w14:textId="77777777" w:rsidR="00BC4B2B" w:rsidRPr="00B55763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0FED6C48" w14:textId="3B190D54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4B21181F" w14:textId="04504C59" w:rsidR="00C67E29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Tobą idę przez życie</w:t>
            </w:r>
          </w:p>
          <w:p w14:paraId="1B3AF8AF" w14:textId="77777777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  <w:p w14:paraId="08FF3FCE" w14:textId="28423B65" w:rsidR="00C67E29" w:rsidRPr="00B55763" w:rsidRDefault="00C67E29" w:rsidP="00023D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ECB9722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3C538EE9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 redakcją </w:t>
            </w:r>
          </w:p>
          <w:p w14:paraId="433F6C8C" w14:textId="6DD9674D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Pawła Mąkosy</w:t>
            </w:r>
          </w:p>
        </w:tc>
        <w:tc>
          <w:tcPr>
            <w:tcW w:w="1979" w:type="dxa"/>
          </w:tcPr>
          <w:p w14:paraId="2D961ACB" w14:textId="77777777" w:rsidR="00BC4B2B" w:rsidRDefault="00BC4B2B" w:rsidP="00023D6D">
            <w:pPr>
              <w:jc w:val="center"/>
              <w:rPr>
                <w:sz w:val="24"/>
                <w:szCs w:val="24"/>
              </w:rPr>
            </w:pPr>
          </w:p>
          <w:p w14:paraId="6656FBFC" w14:textId="77777777" w:rsidR="00B55763" w:rsidRDefault="00B55763" w:rsidP="00023D6D">
            <w:pPr>
              <w:jc w:val="center"/>
              <w:rPr>
                <w:sz w:val="24"/>
                <w:szCs w:val="24"/>
              </w:rPr>
            </w:pPr>
          </w:p>
          <w:p w14:paraId="7333FEDD" w14:textId="12951D4E" w:rsidR="00B55763" w:rsidRPr="00B55763" w:rsidRDefault="00B55763" w:rsidP="00023D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Gaudium </w:t>
            </w:r>
          </w:p>
        </w:tc>
      </w:tr>
    </w:tbl>
    <w:p w14:paraId="7F1700EF" w14:textId="1FE55E95" w:rsidR="009A5766" w:rsidRPr="00023D6D" w:rsidRDefault="009A5766" w:rsidP="00023D6D">
      <w:pPr>
        <w:jc w:val="center"/>
        <w:rPr>
          <w:b/>
          <w:bCs/>
          <w:sz w:val="28"/>
          <w:szCs w:val="28"/>
        </w:rPr>
      </w:pPr>
    </w:p>
    <w:sectPr w:rsidR="009A5766" w:rsidRPr="00023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6651C"/>
    <w:multiLevelType w:val="hybridMultilevel"/>
    <w:tmpl w:val="A6BAB11C"/>
    <w:lvl w:ilvl="0" w:tplc="CF581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CB249F"/>
    <w:multiLevelType w:val="hybridMultilevel"/>
    <w:tmpl w:val="60366D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F37CE"/>
    <w:multiLevelType w:val="hybridMultilevel"/>
    <w:tmpl w:val="6B3C6F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F06"/>
    <w:rsid w:val="00023D6D"/>
    <w:rsid w:val="008B7F06"/>
    <w:rsid w:val="009A5766"/>
    <w:rsid w:val="00B55763"/>
    <w:rsid w:val="00BC4B2B"/>
    <w:rsid w:val="00C6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5765"/>
  <w15:chartTrackingRefBased/>
  <w15:docId w15:val="{0DF8D77C-43E1-41AC-ACE5-B1414082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C4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dcterms:created xsi:type="dcterms:W3CDTF">2021-05-10T07:56:00Z</dcterms:created>
  <dcterms:modified xsi:type="dcterms:W3CDTF">2021-05-17T11:33:00Z</dcterms:modified>
</cp:coreProperties>
</file>