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59" w:before="0" w:after="16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Skrwilno, dn. ……………………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…………………………………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…………………………………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1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18"/>
          <w:shd w:fill="auto" w:val="clear"/>
        </w:rPr>
        <w:br/>
        <w:t>(imiona i nazwiska rodziców/opiekunów prawnych)</w:t>
      </w:r>
    </w:p>
    <w:p>
      <w:pPr>
        <w:pStyle w:val="Normal"/>
        <w:bidi w:val="0"/>
        <w:spacing w:lineRule="exact" w:line="259" w:before="0" w:after="16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p>
      <w:pPr>
        <w:pStyle w:val="Normal"/>
        <w:bidi w:val="0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Dyrektor</w:t>
      </w:r>
    </w:p>
    <w:p>
      <w:pPr>
        <w:pStyle w:val="Normal"/>
        <w:bidi w:val="0"/>
        <w:spacing w:lineRule="exact" w:line="259" w:before="0" w:after="160"/>
        <w:ind w:left="0" w:right="0" w:hanging="0"/>
        <w:jc w:val="righ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Zespołu Szkół w Skrwilnie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Deklaruję udział ……………………………………………….... uczennicy/ucznia klasy ……….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8"/>
          <w:shd w:fill="auto" w:val="clear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18"/>
          <w:shd w:fill="auto" w:val="clear"/>
        </w:rPr>
        <w:t>(imię i nazwisko dziecka)                                                                                          (klasa)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w zajęciach wspomagających z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5"/>
        <w:gridCol w:w="5505"/>
        <w:gridCol w:w="3120"/>
      </w:tblGrid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</w:rPr>
              <w:t>Lp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</w:rPr>
              <w:t>Przedmiot - termin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</w:rPr>
              <w:t>Wybór (zaznaczyć X)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Język polski (klasy IV - VIII) - wrzesień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2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Matematyka (klasy IV – VIII) - październik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3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Język angielski (klasy IV – VIII) - listopad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Język rosyjski ( klasy VII – VIII) - listopad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Wychowanie fizyczne (klasy IV - VIII) - grudzień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8"/>
          <w:shd w:fill="auto" w:val="clear"/>
        </w:rPr>
        <w:t xml:space="preserve">                 </w:t>
      </w:r>
    </w:p>
    <w:p>
      <w:pPr>
        <w:pStyle w:val="Normal"/>
        <w:bidi w:val="0"/>
        <w:spacing w:lineRule="exact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organizowanych w Zespole Szkół w Skrwilnie w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erminie od 2 września 2021r. do 22 grudnia 2021r. na podstawie Rozporządzenia Ministra Edukacji Narodowej z dnia 20 marca 2020r. w sprawie szczególnych rozwiązań w okresie czasowego ograniczenia funkcjonowania jednostek systemu oświaty w związku z zapobieganiem, przeciwdziałaniem i zwalczaniem COVID-19 (Dz. U. z 2020r. poz. 493 z późn. zm.).</w:t>
      </w:r>
    </w:p>
    <w:p>
      <w:pPr>
        <w:pStyle w:val="Normal"/>
        <w:bidi w:val="0"/>
        <w:spacing w:lineRule="exact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Zajęcia będą odbywały się po obowiązkowych zajęciach edukacyjnych. </w:t>
      </w:r>
    </w:p>
    <w:p>
      <w:pPr>
        <w:pStyle w:val="Normal"/>
        <w:bidi w:val="0"/>
        <w:spacing w:lineRule="exact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Niniejsza deklaracja jest wiążąca. Podpisanie jej przez rodzica/opiekuna prawnego oznacza obowiązkowe uczestnictwo ucznia w ww. zajęciach.</w:t>
      </w:r>
    </w:p>
    <w:p>
      <w:pPr>
        <w:pStyle w:val="Normal"/>
        <w:bidi w:val="0"/>
        <w:spacing w:lineRule="exact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59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……………………………………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</w:t>
      </w:r>
    </w:p>
    <w:p>
      <w:pPr>
        <w:pStyle w:val="Normal"/>
        <w:bidi w:val="0"/>
        <w:spacing w:lineRule="exact" w:line="259" w:before="0" w:after="16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1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8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0"/>
          <w:sz w:val="18"/>
          <w:shd w:fill="auto" w:val="clear"/>
        </w:rPr>
        <w:t>(podpisy rodziców/opiekunów prawnych)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LibreOffice/7.0.1.2$Windows_x86 LibreOffice_project/7cbcfc562f6eb6708b5ff7d7397325de9e764452</Application>
  <Pages>1</Pages>
  <Words>163</Words>
  <Characters>1027</Characters>
  <CharactersWithSpaces>1349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2021-09-07T14:15:01Z</cp:lastPrinted>
  <dcterms:modified xsi:type="dcterms:W3CDTF">2021-09-07T14:40:20Z</dcterms:modified>
  <cp:revision>3</cp:revision>
  <dc:subject/>
  <dc:title/>
</cp:coreProperties>
</file>