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1183" w14:textId="77777777" w:rsidR="00D52828" w:rsidRPr="00D52828" w:rsidRDefault="00D52828" w:rsidP="00D528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  <w:r w:rsidRPr="00D52828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 xml:space="preserve">Załącznik Nr 1 do zarządzenia Nr 1/2018 </w:t>
      </w:r>
    </w:p>
    <w:p w14:paraId="12CAD923" w14:textId="77777777" w:rsidR="00D52828" w:rsidRPr="00D52828" w:rsidRDefault="00D52828" w:rsidP="00D528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  <w:r w:rsidRPr="00D52828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 xml:space="preserve">Wójta Gminy Skrwilno z dnia 4 stycznia 2018 r. </w:t>
      </w:r>
    </w:p>
    <w:p w14:paraId="0AF8C1A6" w14:textId="77777777" w:rsidR="00D52828" w:rsidRPr="00D52828" w:rsidRDefault="00D52828" w:rsidP="00D5282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6101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66"/>
      </w:tblGrid>
      <w:tr w:rsidR="00D52828" w:rsidRPr="00D52828" w14:paraId="6DFB388D" w14:textId="77777777" w:rsidTr="00D528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BE0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D528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Data wpływu wniosku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8370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D5282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Numer  nadany przez Przedszkole </w:t>
            </w:r>
          </w:p>
        </w:tc>
      </w:tr>
      <w:tr w:rsidR="00D52828" w:rsidRPr="00D52828" w14:paraId="546EA078" w14:textId="77777777" w:rsidTr="00D5282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36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48"/>
                <w:szCs w:val="48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25E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2"/>
                <w:szCs w:val="12"/>
                <w:lang w:eastAsia="ar-SA"/>
              </w:rPr>
            </w:pPr>
          </w:p>
        </w:tc>
      </w:tr>
    </w:tbl>
    <w:p w14:paraId="330F110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                </w:t>
      </w:r>
    </w:p>
    <w:p w14:paraId="640C4567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Imię i Nazwisko wnioskodawcy – rodzica kandydata</w:t>
      </w:r>
    </w:p>
    <w:p w14:paraId="45CF6BCA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14:paraId="4167096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28DFEF1C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do korespondencji w sprawach  rekrutacji</w:t>
      </w:r>
    </w:p>
    <w:p w14:paraId="31E4DE5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343268ED" w14:textId="77777777" w:rsidR="00D52828" w:rsidRPr="00D52828" w:rsidRDefault="00D52828" w:rsidP="00D52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Dyrektor</w:t>
      </w:r>
    </w:p>
    <w:p w14:paraId="0CF02437" w14:textId="77777777" w:rsidR="00D52828" w:rsidRPr="00D52828" w:rsidRDefault="00D52828" w:rsidP="00D52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3AA1CD5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  <w:t xml:space="preserve">   </w:t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………………………………………………………</w:t>
      </w:r>
    </w:p>
    <w:p w14:paraId="602102D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        </w:t>
      </w: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i adres przedszkola do którego składany jest wniosek</w:t>
      </w:r>
    </w:p>
    <w:p w14:paraId="6D7644C5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lang w:eastAsia="ar-SA"/>
        </w:rPr>
        <w:tab/>
      </w:r>
      <w:r w:rsidRPr="00D52828">
        <w:rPr>
          <w:rFonts w:ascii="Times New Roman" w:eastAsia="Times New Roman" w:hAnsi="Times New Roman" w:cs="Times New Roman"/>
          <w:lang w:eastAsia="ar-SA"/>
        </w:rPr>
        <w:t>………………………………………………………</w:t>
      </w:r>
    </w:p>
    <w:p w14:paraId="6D393DE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8082546" w14:textId="77777777" w:rsidR="00D52828" w:rsidRPr="00D52828" w:rsidRDefault="00D52828" w:rsidP="00D52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Wniosek o przyjęcie dziecka do publicznego przedszkola/oddziału przedszkolnego w szkole podstawowej w Gminie Skrwilno </w:t>
      </w:r>
    </w:p>
    <w:p w14:paraId="7B8AD959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osobowe kandydata i rodziców</w:t>
      </w:r>
    </w:p>
    <w:p w14:paraId="18C1334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lang w:eastAsia="ar-SA"/>
        </w:rPr>
        <w:t>(T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abelę należy wypełnić komputerowo lub czytelnie literami drukowanymi)</w:t>
      </w:r>
    </w:p>
    <w:tbl>
      <w:tblPr>
        <w:tblW w:w="1035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627"/>
        <w:gridCol w:w="670"/>
        <w:gridCol w:w="1123"/>
        <w:gridCol w:w="683"/>
        <w:gridCol w:w="1699"/>
        <w:gridCol w:w="2169"/>
      </w:tblGrid>
      <w:tr w:rsidR="00D52828" w:rsidRPr="00D52828" w14:paraId="19638C9C" w14:textId="77777777" w:rsidTr="00D52828">
        <w:trPr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B45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AEB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Imię/Imiona i Nazwisko kandydata 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5F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FF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2AE78F0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626E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D301A0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komisja rekrutacyjna</w:t>
            </w:r>
          </w:p>
        </w:tc>
      </w:tr>
      <w:tr w:rsidR="00D52828" w:rsidRPr="00D52828" w14:paraId="6644E985" w14:textId="77777777" w:rsidTr="00D52828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FF23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99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 kandydata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2D7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44E5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2828" w:rsidRPr="00D52828" w14:paraId="5D9D59AA" w14:textId="77777777" w:rsidTr="00D52828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57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7AD9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 kandydata</w:t>
            </w:r>
          </w:p>
          <w:p w14:paraId="2517B33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w przypadku braku PESEL serię i numer paszportu </w:t>
            </w:r>
          </w:p>
          <w:p w14:paraId="194343C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lub innego dokumentu potwierdzającego tożsamość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03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5DB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2828" w:rsidRPr="00D52828" w14:paraId="5E9F845D" w14:textId="77777777" w:rsidTr="00D52828">
        <w:trPr>
          <w:trHeight w:val="2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70E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E4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Nazwiska rodziców kandydata</w:t>
            </w:r>
          </w:p>
          <w:p w14:paraId="0E7BB6F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59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4AB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27CC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2828" w:rsidRPr="00D52828" w14:paraId="6835EF8A" w14:textId="77777777" w:rsidTr="00D5282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A06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E3C7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40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C9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73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1845E898" w14:textId="77777777" w:rsidTr="00D5282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714C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6D96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12C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C50E6E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6F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EBA5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650F1FB3" w14:textId="77777777" w:rsidTr="00D52828">
        <w:trPr>
          <w:trHeight w:val="44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5E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2C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miejsca zamieszkania</w:t>
            </w:r>
          </w:p>
          <w:p w14:paraId="2F849DEE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rodziców i kandydata </w:t>
            </w: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  <w:p w14:paraId="0DAB91CD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CE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Kod pocztowy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8C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24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3BBCCDF0" w14:textId="77777777" w:rsidTr="00D5282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FC1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DE8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8F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Miejscowość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5E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E63E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06513C2C" w14:textId="77777777" w:rsidTr="00D5282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3BDD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78A8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A0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Ulica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F6B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8EAD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285BDECA" w14:textId="77777777" w:rsidTr="00D5282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5BC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E85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931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Numer domu /numer mieszkania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C1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BF0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26BE8540" w14:textId="77777777" w:rsidTr="00D52828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4B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9D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 i numery telefonów rodziców kandydata - o ile je posiadają</w:t>
            </w:r>
          </w:p>
          <w:p w14:paraId="2DFC7BA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11B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431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FA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54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2828" w:rsidRPr="00D52828" w14:paraId="42A07E95" w14:textId="77777777" w:rsidTr="00D5282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B007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D33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C5B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D0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E6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DC20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2828" w:rsidRPr="00D52828" w14:paraId="45119C8C" w14:textId="77777777" w:rsidTr="00D5282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F47F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61DB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17D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F0D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7C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C5F1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2828" w:rsidRPr="00D52828" w14:paraId="02EFEDEE" w14:textId="77777777" w:rsidTr="00D5282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7336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BBFB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4C18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329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F76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390" w14:textId="77777777" w:rsidR="00D52828" w:rsidRPr="00D52828" w:rsidRDefault="00D52828" w:rsidP="00D52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98762EE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14:paraId="69EB2964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Informacja o złożeniu wniosku o przyjęcie kandydata do publicznych przedszkoli</w:t>
      </w:r>
    </w:p>
    <w:p w14:paraId="7D9FC581" w14:textId="77777777" w:rsidR="00D52828" w:rsidRPr="00D52828" w:rsidRDefault="00D52828" w:rsidP="00D5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Jeżeli wnioskodawca skorzystał z prawa składania wniosku o przyjęcie kandydata do więcej niż jednego przedszkola, zobowiązany jest wpisać nazwy i adresy przedszkoli w kolejności od najbardziej do najmniej preferowanych</w:t>
      </w:r>
    </w:p>
    <w:p w14:paraId="7568E071" w14:textId="77777777" w:rsidR="00D52828" w:rsidRPr="00D52828" w:rsidRDefault="00D52828" w:rsidP="00D5282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Pierwszy wybór</w:t>
      </w:r>
    </w:p>
    <w:p w14:paraId="5377558C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419B780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przedszkola</w:t>
      </w:r>
    </w:p>
    <w:p w14:paraId="09A16299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0F504ACC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przedszkola</w:t>
      </w:r>
    </w:p>
    <w:p w14:paraId="165224F7" w14:textId="77777777" w:rsidR="00D52828" w:rsidRPr="00D52828" w:rsidRDefault="00D52828" w:rsidP="00D5282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Drugi wybór</w:t>
      </w:r>
    </w:p>
    <w:p w14:paraId="6860DBB0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66D8E579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przedszkola</w:t>
      </w:r>
    </w:p>
    <w:p w14:paraId="29E83A6F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D16883E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4759D25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1A807D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6C0128E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948E93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2E9810" w14:textId="77777777" w:rsidR="00D52828" w:rsidRPr="00D52828" w:rsidRDefault="00D52828" w:rsidP="00D5282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58C5E8C" w14:textId="77777777" w:rsidR="00D52828" w:rsidRPr="00D52828" w:rsidRDefault="00D52828" w:rsidP="00D528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przedszkola</w:t>
      </w:r>
    </w:p>
    <w:p w14:paraId="55141EAA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Informacja o spełnianiu kryteriów określonych w ustawie Prawo Oświatowe                                         (art.131 ust. 2)</w:t>
      </w:r>
    </w:p>
    <w:p w14:paraId="7FE9389F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2E15F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*) we właściwej rubryce (Tak/Nie/Odmawiam podania danych), przy każdym z 6 kryteriów wstaw znak X</w:t>
      </w:r>
    </w:p>
    <w:tbl>
      <w:tblPr>
        <w:tblW w:w="114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0"/>
        <w:gridCol w:w="4958"/>
        <w:gridCol w:w="709"/>
        <w:gridCol w:w="709"/>
        <w:gridCol w:w="709"/>
        <w:gridCol w:w="1232"/>
      </w:tblGrid>
      <w:tr w:rsidR="00D52828" w:rsidRPr="00D52828" w14:paraId="26E01C8F" w14:textId="77777777" w:rsidTr="00D5282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A8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0D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  <w:p w14:paraId="53A45DB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8E1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8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Tak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8D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 xml:space="preserve">*)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DF2A6D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Odmawiam podania danych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B9720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1918675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Wypełnia komisja  rekrutacyjna</w:t>
            </w:r>
          </w:p>
        </w:tc>
      </w:tr>
      <w:tr w:rsidR="00D52828" w:rsidRPr="00D52828" w14:paraId="6FACE437" w14:textId="77777777" w:rsidTr="00D5282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C8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84FC62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E5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33E2FB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03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00EA7A05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Oświadczenie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2"/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wielodzietności rodziny kandydata</w:t>
            </w:r>
          </w:p>
          <w:p w14:paraId="3E57C717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CD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C9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F2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080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53A8F566" w14:textId="77777777" w:rsidTr="00D52828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F7B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B48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31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771D8AB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35FB738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B4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E20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AB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732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0A231FA7" w14:textId="77777777" w:rsidTr="00D52828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AE6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22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35AFC91C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553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 2016 r. poz. 2046 i 1948.)</w:t>
            </w:r>
          </w:p>
          <w:p w14:paraId="5BB005E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AE0984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90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99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36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97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58C2D28F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6D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0FB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1C48E11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obojga rodziców kandydata</w:t>
            </w:r>
          </w:p>
          <w:p w14:paraId="32F0CFCB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E0E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Orzeczenia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 z 2016 r. poz. 2046 i 1948.)</w:t>
            </w:r>
          </w:p>
          <w:p w14:paraId="1D6B0656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DDEDAF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21B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DF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F6A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D8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746DB536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AC1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6A9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Niepełnosprawność </w:t>
            </w:r>
          </w:p>
          <w:p w14:paraId="2CDE561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BB7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Orzeczenie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 2016 r. poz. 2046 i 1948.)</w:t>
            </w:r>
          </w:p>
          <w:p w14:paraId="718EE520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1F9012D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B4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0DC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165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F6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6532740F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4D1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447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2F3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Prawomocny wyrok sądu rodzinnego orzekający rozwód lub separację lub akt zgonu 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oraz oświadczenie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3"/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 samotnym wychowywaniu dziecka oraz niewychowywaniu żadnego dziecka wspólnie z jego rodzicem </w:t>
            </w:r>
          </w:p>
          <w:p w14:paraId="3314E190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431E309F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poświadczona„za</w:t>
            </w:r>
            <w:proofErr w:type="spellEnd"/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 xml:space="preserve">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F65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B84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A51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438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491EACBA" w14:textId="77777777" w:rsidTr="00D52828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AB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EBA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D01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Dokument poświadczający</w:t>
            </w: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objęcie dziecka pieczą zastępczą zgodnie z ustawą z dnia 9 czerwca 2011 r. o wspieraniu rodziny i systemie pieczy zastępczej (Dz. U. z  2016 r. poz. 575,1583 i 1860 oraz z  2017 r. poz. 60)</w:t>
            </w:r>
          </w:p>
          <w:p w14:paraId="743C5DE1" w14:textId="77777777" w:rsidR="00D52828" w:rsidRPr="00D52828" w:rsidRDefault="00D52828" w:rsidP="00D528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DDE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4AD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153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3C6" w14:textId="77777777" w:rsidR="00D52828" w:rsidRPr="00D52828" w:rsidRDefault="00D52828" w:rsidP="00D52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38D547B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92C2F4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Do wniosku dołączam  dokumenty potwierdzające spełnianie kryterium wymienionego w punkcie ………........</w:t>
      </w:r>
    </w:p>
    <w:p w14:paraId="5F1DEEA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58C02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CF6E74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5CD4863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F5EB53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F59C74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23DFA2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B1A4F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011B367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21C4804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20393E1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E4CCAB8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09E69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DDFEEFE" w14:textId="77777777" w:rsidR="00D52828" w:rsidRPr="00D52828" w:rsidRDefault="00D52828" w:rsidP="00D5282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Informacja o spełnianiu kryteriów ustalonych przez  organ prowadzący </w:t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4"/>
      </w:r>
    </w:p>
    <w:p w14:paraId="42E072B2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9CEA36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sz w:val="20"/>
          <w:szCs w:val="20"/>
          <w:lang w:eastAsia="ar-SA"/>
        </w:rPr>
        <w:t>*) we właściwej rubryce (Tak/Nie/Odmawiam podania danych), przy każdym z 4 kryteriów wstaw znak X</w:t>
      </w:r>
    </w:p>
    <w:tbl>
      <w:tblPr>
        <w:tblW w:w="1050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6900"/>
        <w:gridCol w:w="670"/>
        <w:gridCol w:w="617"/>
        <w:gridCol w:w="871"/>
        <w:gridCol w:w="871"/>
      </w:tblGrid>
      <w:tr w:rsidR="00D52828" w:rsidRPr="00D52828" w14:paraId="297194CD" w14:textId="77777777" w:rsidTr="00D52828">
        <w:trPr>
          <w:cantSplit/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16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3C0E0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51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6811E40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Kryterium</w:t>
            </w:r>
          </w:p>
          <w:p w14:paraId="1165644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47DE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062F973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Tak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768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2FB843B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Nie</w:t>
            </w: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ar-SA"/>
              </w:rPr>
              <w:t>*)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B2E3B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Odmawiam podania danych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F96A59" w14:textId="77777777" w:rsidR="00D52828" w:rsidRPr="00D52828" w:rsidRDefault="00D52828" w:rsidP="00D5282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Wypełnia komisja  rekrutacyjna</w:t>
            </w:r>
          </w:p>
        </w:tc>
      </w:tr>
      <w:tr w:rsidR="00D52828" w:rsidRPr="00D52828" w14:paraId="7FE4D879" w14:textId="77777777" w:rsidTr="00D52828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465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84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60146F9" w14:textId="77777777" w:rsidR="00D52828" w:rsidRPr="00D52828" w:rsidRDefault="00D52828" w:rsidP="00D5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oboje  rodzice lub samotny rodzic pracują  zawodowo</w:t>
            </w:r>
          </w:p>
          <w:p w14:paraId="0A0CAFF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3C7C46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1F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52A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1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9CD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432201C4" w14:textId="77777777" w:rsidTr="00D52828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935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5456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4463805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jedno z rodziców pracuje zawodowo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3F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A97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07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831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7E60FF55" w14:textId="77777777" w:rsidTr="00D52828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A09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436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0C87CD1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Dziecko, którego rodzeństwo już uczęszcza do przedszkola lub oddziału przedszkolnego.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EE68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9B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AFF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52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52828" w:rsidRPr="00D52828" w14:paraId="19ABA7EA" w14:textId="77777777" w:rsidTr="00D52828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64B9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F5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3A7B0374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28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Deklaracja pobytu dziecka w przedszkolu powyżej 5 godzin.</w:t>
            </w:r>
          </w:p>
          <w:p w14:paraId="1C405A7A" w14:textId="77777777" w:rsidR="00D52828" w:rsidRPr="00D52828" w:rsidRDefault="00D52828" w:rsidP="00D5282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BEC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003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46DB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B64" w14:textId="77777777" w:rsidR="00D52828" w:rsidRPr="00D52828" w:rsidRDefault="00D52828" w:rsidP="00D52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9557267" w14:textId="77777777" w:rsidR="00D52828" w:rsidRPr="00D52828" w:rsidRDefault="00D52828" w:rsidP="00D5282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E12D4AE" w14:textId="77777777" w:rsidR="00D52828" w:rsidRPr="00D52828" w:rsidRDefault="00D52828" w:rsidP="00D5282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Zgodnie z § 1 Uchwały Nr XXIV/155/17/17 Rady Gminy Skrwilno  z dnia 23 marca 2017  roku w sprawie określenia kryteriów wraz z liczbą punktów obowiązujących  na drugim etapie postępowania rekrutacyjnego do publicznego przedszkola  i oddziałów przedszkolnych w szkołach podstawowych prowadzonych przez Gminę Skrwilno.</w:t>
      </w:r>
    </w:p>
    <w:p w14:paraId="0375C2F9" w14:textId="77777777" w:rsidR="00D52828" w:rsidRPr="00D52828" w:rsidRDefault="00D52828" w:rsidP="00D5282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>Do wniosku dołączam  oświadczenia</w:t>
      </w:r>
      <w:r w:rsidRPr="00D5282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footnoteReference w:id="5"/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 spełnianiu kryteriów wymienionych w punkcie ……. </w:t>
      </w:r>
    </w:p>
    <w:p w14:paraId="57C580EE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Pouczenie </w:t>
      </w:r>
    </w:p>
    <w:p w14:paraId="4EF00653" w14:textId="77777777" w:rsidR="00D52828" w:rsidRPr="00D52828" w:rsidRDefault="00D52828" w:rsidP="00D528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Dane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osobowe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zawarte w niniejszym wniosku i załącznikach do wniosku, będą wykorzystywane wyłącznie      dla potrzeb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związanych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postępowaniem rekrutacyjnym,</w:t>
      </w:r>
      <w:r w:rsidRPr="00D5282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prowadzonym na podstawie ustawy</w:t>
      </w:r>
      <w:r w:rsidRPr="00D5282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 dnia z dnia 14 grudnia 2016 roku Prawo Oświatowe ( Dz. U. z 2017 r. poz. 59, zm.poz.949)</w:t>
      </w:r>
    </w:p>
    <w:p w14:paraId="692F6C27" w14:textId="77777777" w:rsidR="00D52828" w:rsidRPr="00D52828" w:rsidRDefault="00D52828" w:rsidP="00D528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Administratorem danych osobowych zawartych we wniosku oraz załącznikach do wniosku są dyrektorzy przedszkoli i oddziałów przedszkolnych wskazanych w II części wniosku.</w:t>
      </w:r>
    </w:p>
    <w:p w14:paraId="5B54F161" w14:textId="77777777" w:rsidR="00D52828" w:rsidRPr="00D52828" w:rsidRDefault="00D52828" w:rsidP="00D5282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Odmowa podania danych powoduje, że kryterium nie będzie brane pod uwagę mimo jego faktycznego istnienia    i nie może stanowić powodu odwołania od decyzji. </w:t>
      </w:r>
    </w:p>
    <w:p w14:paraId="64BCEE94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3F198386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Oświadczenia wnioskodawcy</w:t>
      </w:r>
    </w:p>
    <w:p w14:paraId="50D78AC3" w14:textId="77777777" w:rsidR="00D52828" w:rsidRPr="00D52828" w:rsidRDefault="00D52828" w:rsidP="00D5282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Oświadczam,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pod rygorem odpowiedzialności karnej, że podane we wniosku oraz załącznikach do wniosku dane są zgodne z aktualnym stanem faktycznym.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Wyrażam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zgodę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na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przetwarzanie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zawartych w niniejszym wniosku i załącznikach do wniosku dla potrzeb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związanych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 postępowaniem rekrutacyjnym</w:t>
      </w:r>
      <w:r w:rsidRPr="00D5282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zgodnie z wnioskiem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oraz zgodnie z przepisami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ustawy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z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dnia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29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sierpnia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1997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r.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ochronie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(Dz. U.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z</w:t>
      </w:r>
      <w:r w:rsidRPr="00D5282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2016 roku </w:t>
      </w:r>
      <w:proofErr w:type="spellStart"/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>poz</w:t>
      </w:r>
      <w:proofErr w:type="spellEnd"/>
      <w:r w:rsidRPr="00D52828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 92</w:t>
      </w:r>
    </w:p>
    <w:p w14:paraId="77F347EF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4B1B87A5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7A2FAD77" w14:textId="77777777" w:rsidR="00D52828" w:rsidRPr="00D52828" w:rsidRDefault="00D52828" w:rsidP="00D5282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</w:p>
    <w:p w14:paraId="121E96FC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528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……………………………………………</w:t>
      </w:r>
    </w:p>
    <w:p w14:paraId="3A92F2A0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Data 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</w:t>
      </w:r>
      <w:r w:rsidRPr="00D528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Czytelny podpis wnioskodawcy- rodzica kandydata</w:t>
      </w:r>
    </w:p>
    <w:p w14:paraId="3272BCFE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</w:p>
    <w:p w14:paraId="76C92015" w14:textId="77777777" w:rsidR="00D52828" w:rsidRPr="00D52828" w:rsidRDefault="00D52828" w:rsidP="00D5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4AA5E1" w14:textId="021288AF" w:rsidR="009A5766" w:rsidRDefault="009A5766"/>
    <w:p w14:paraId="1C126430" w14:textId="7830D937" w:rsidR="00972129" w:rsidRDefault="00972129"/>
    <w:p w14:paraId="050A1330" w14:textId="6E8EC3D2" w:rsidR="00972129" w:rsidRDefault="00972129"/>
    <w:p w14:paraId="75FB2FA5" w14:textId="405FBD8F" w:rsidR="00972129" w:rsidRDefault="00972129"/>
    <w:p w14:paraId="33F7F117" w14:textId="77777777" w:rsidR="00972129" w:rsidRDefault="00972129"/>
    <w:p w14:paraId="3DEA2371" w14:textId="77777777" w:rsidR="00972129" w:rsidRPr="00972129" w:rsidRDefault="00972129" w:rsidP="00972129">
      <w:pPr>
        <w:spacing w:line="256" w:lineRule="auto"/>
        <w:jc w:val="right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>Skrwilno ……………………………….</w:t>
      </w:r>
    </w:p>
    <w:p w14:paraId="5A5E7FBD" w14:textId="77777777" w:rsidR="00972129" w:rsidRPr="00972129" w:rsidRDefault="00972129" w:rsidP="00972129">
      <w:pPr>
        <w:spacing w:line="256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76575FC1" w14:textId="77777777" w:rsidR="00972129" w:rsidRPr="00972129" w:rsidRDefault="00972129" w:rsidP="0097212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972129">
        <w:rPr>
          <w:rFonts w:ascii="Calibri" w:eastAsia="Calibri" w:hAnsi="Calibri" w:cs="Times New Roman"/>
          <w:b/>
          <w:bCs/>
          <w:sz w:val="36"/>
          <w:szCs w:val="36"/>
        </w:rPr>
        <w:t>Oświadczenie</w:t>
      </w:r>
    </w:p>
    <w:p w14:paraId="1101771C" w14:textId="77777777" w:rsidR="00972129" w:rsidRPr="00972129" w:rsidRDefault="00972129" w:rsidP="0097212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2129" w:rsidRPr="00972129" w14:paraId="1B35AF2A" w14:textId="77777777" w:rsidTr="0097212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ABA" w14:textId="77777777" w:rsidR="00972129" w:rsidRPr="00972129" w:rsidRDefault="00972129" w:rsidP="00972129">
            <w:r w:rsidRPr="00972129">
              <w:t>Imię i nazwisko dziecka:</w:t>
            </w:r>
          </w:p>
          <w:p w14:paraId="2E30A4F9" w14:textId="77777777" w:rsidR="00972129" w:rsidRPr="00972129" w:rsidRDefault="00972129" w:rsidP="00972129"/>
        </w:tc>
      </w:tr>
      <w:tr w:rsidR="00972129" w:rsidRPr="00972129" w14:paraId="449A5502" w14:textId="77777777" w:rsidTr="009721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3CA" w14:textId="77777777" w:rsidR="00972129" w:rsidRPr="00972129" w:rsidRDefault="00972129" w:rsidP="00972129">
            <w:r w:rsidRPr="00972129">
              <w:t>Data urodzenia:</w:t>
            </w:r>
          </w:p>
          <w:p w14:paraId="55D16BCD" w14:textId="77777777" w:rsidR="00972129" w:rsidRPr="00972129" w:rsidRDefault="00972129" w:rsidP="00972129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7535" w14:textId="77777777" w:rsidR="00972129" w:rsidRPr="00972129" w:rsidRDefault="00972129" w:rsidP="00972129">
            <w:r w:rsidRPr="00972129">
              <w:t>Miejsce urodzenia:</w:t>
            </w:r>
          </w:p>
        </w:tc>
      </w:tr>
    </w:tbl>
    <w:p w14:paraId="6FBC1700" w14:textId="77777777" w:rsidR="00972129" w:rsidRPr="00972129" w:rsidRDefault="00972129" w:rsidP="00972129">
      <w:pPr>
        <w:spacing w:line="256" w:lineRule="auto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>Klauzula informacyjna dotycząca sposobu przetwarzania danych osobowych dziecka znajduje się na odwrocie kartki.</w:t>
      </w:r>
    </w:p>
    <w:p w14:paraId="1DCB3CB5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Hlk36802787"/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bookmarkEnd w:id="0"/>
      <w:r w:rsidRPr="00972129">
        <w:rPr>
          <w:rFonts w:ascii="Calibri" w:eastAsia="Calibri" w:hAnsi="Calibri" w:cs="Times New Roman"/>
        </w:rPr>
        <w:t>na umieszczenie wizerunku, imienia i nazwiska oraz przynależności do klasy na stronie internetowej szkoły/przedszkola, w prasie, zgodnie z działaniami statutowymi szkoły</w:t>
      </w:r>
    </w:p>
    <w:p w14:paraId="18E4C033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972129">
        <w:rPr>
          <w:rFonts w:ascii="Calibri" w:eastAsia="Calibri" w:hAnsi="Calibri" w:cs="Times New Roman"/>
        </w:rPr>
        <w:t xml:space="preserve"> na przegląd czystości skóry, głowy, uszu oraz jamy ustnej. Przegląd dokonywane przez NFOZ w Skrwilnie, zgodnie z potrzebą placówki</w:t>
      </w:r>
    </w:p>
    <w:p w14:paraId="1AAE3334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972129">
        <w:rPr>
          <w:rFonts w:ascii="Calibri" w:eastAsia="Calibri" w:hAnsi="Calibri" w:cs="Times New Roman"/>
        </w:rPr>
        <w:t>na badanie ankietowe naszego dziecka zgodnie z działaniami statutowymi szkoły</w:t>
      </w:r>
    </w:p>
    <w:p w14:paraId="27EF2117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972129">
        <w:rPr>
          <w:rFonts w:ascii="Calibri" w:eastAsia="Calibri" w:hAnsi="Calibri" w:cs="Times New Roman"/>
        </w:rPr>
        <w:t>na przetwarzanie danych osobowych dziecka w celach udokumentowania pracy nauczycieli podczas podnoszenia kwalifikacji zawodowych</w:t>
      </w:r>
    </w:p>
    <w:p w14:paraId="1BD548F9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972129">
        <w:rPr>
          <w:rFonts w:ascii="Calibri" w:eastAsia="Calibri" w:hAnsi="Calibri" w:cs="Times New Roman"/>
        </w:rPr>
        <w:t>na publikacje swojego wizerunku podczas odbywania się uroczystości szkolnych, imprez szkolnych lub festynów na stronie internetowej szkoły</w:t>
      </w:r>
    </w:p>
    <w:p w14:paraId="605D3539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972129">
        <w:rPr>
          <w:rFonts w:ascii="Calibri" w:eastAsia="Calibri" w:hAnsi="Calibri" w:cs="Times New Roman"/>
        </w:rPr>
        <w:t>na tworzenie przez szkołę w celach statutowych listy uczniów</w:t>
      </w:r>
    </w:p>
    <w:p w14:paraId="72CFB175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4D7C8F8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545A87D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C5D8772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 xml:space="preserve">                                                                                           ……………………………………………………………………………</w:t>
      </w:r>
    </w:p>
    <w:p w14:paraId="0B21F78F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  <w:r w:rsidRPr="00972129">
        <w:rPr>
          <w:rFonts w:ascii="Calibri" w:eastAsia="Calibri" w:hAnsi="Calibri" w:cs="Times New Roman"/>
        </w:rPr>
        <w:t xml:space="preserve">                                                                                                 /podpis rodziców/ prawnych opiekunów/</w:t>
      </w:r>
    </w:p>
    <w:p w14:paraId="3122E5F1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2DC22D9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2319F91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4C37B7A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A64F6A1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E5622FA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988BC45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DAB68AC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3DB84DF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Na podstawie Rozporządzenia Parlamentu Europejskiego i Rady (UE) 2016/679  z dnia 27 kwietnia 2016r. w sprawie ochrony osób fizycznych w związku                       z przetwarzaniem danych osobowych i w sprawie swobodnego przepływu takich danych oraz uchylenia dyrektywy 95/46/WE ( ogólne rozporządzenie o ochronie danych  - RODO) informuję, że:</w:t>
      </w:r>
    </w:p>
    <w:p w14:paraId="0785388E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Administratorem danych osobowych dziecka jest Dyrektor Zespołu Szkół Skrwilnie który ma siedzibę pod adresem:</w:t>
      </w:r>
    </w:p>
    <w:p w14:paraId="1CD75563" w14:textId="77777777" w:rsidR="00972129" w:rsidRPr="00972129" w:rsidRDefault="00972129" w:rsidP="00972129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ul. Bieżuńska 16, 87-510 Skrwilno</w:t>
      </w:r>
    </w:p>
    <w:p w14:paraId="0BF37A7B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 xml:space="preserve">Administrator danych wyznaczył Inspektora Ochrony Danych, z którym można się skontaktować w sprawach dotyczących danych osobowych dziecka poprzez e-mail: </w:t>
      </w:r>
      <w:hyperlink r:id="rId7" w:history="1">
        <w:r w:rsidRPr="00972129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iod@skrwilno.pl</w:t>
        </w:r>
      </w:hyperlink>
    </w:p>
    <w:p w14:paraId="16AE670D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Dane osobowe dziecka (w tym ich rodziców/opiekunów prawnych) będą przetwarzane w celach na które zostały wyrażone zgody</w:t>
      </w:r>
    </w:p>
    <w:p w14:paraId="3BB41133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 xml:space="preserve">Państwa oraz dziecka dane będą udostępnione NZOZ Skrwilno, z siedzibą w Skrwilnie, </w:t>
      </w:r>
      <w:proofErr w:type="spellStart"/>
      <w:r w:rsidRPr="00972129">
        <w:rPr>
          <w:rFonts w:ascii="Calibri" w:eastAsia="Calibri" w:hAnsi="Calibri" w:cs="Times New Roman"/>
          <w:sz w:val="28"/>
          <w:szCs w:val="28"/>
        </w:rPr>
        <w:t>Globtel</w:t>
      </w:r>
      <w:proofErr w:type="spellEnd"/>
      <w:r w:rsidRPr="00972129">
        <w:rPr>
          <w:rFonts w:ascii="Calibri" w:eastAsia="Calibri" w:hAnsi="Calibri" w:cs="Times New Roman"/>
          <w:sz w:val="28"/>
          <w:szCs w:val="28"/>
        </w:rPr>
        <w:t xml:space="preserve"> Internet w Gdańsku ( tam znajdują się serwery szkolnej strony internetowej)  oraz Urzędowi Gminy Skrwilno i prasie lokalnej</w:t>
      </w:r>
    </w:p>
    <w:p w14:paraId="0604A334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Przysługuje Państwu prawo do dostępności, sprostowania, przeniesienia , ograniczenia przetwarzania, usunięcia danych oraz sprzeciwu</w:t>
      </w:r>
    </w:p>
    <w:p w14:paraId="7AF5B4EA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Dane zostaną usunięte po wycofaniu zgody</w:t>
      </w:r>
    </w:p>
    <w:p w14:paraId="3F2A6999" w14:textId="77777777" w:rsidR="00972129" w:rsidRPr="00972129" w:rsidRDefault="00972129" w:rsidP="00972129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72129">
        <w:rPr>
          <w:rFonts w:ascii="Calibri" w:eastAsia="Calibri" w:hAnsi="Calibri" w:cs="Times New Roman"/>
          <w:sz w:val="28"/>
          <w:szCs w:val="28"/>
        </w:rPr>
        <w:t>Mają państwo prawo do złożenia skargi do Prezesa Urzędu Ochrony Danych Osobowych.</w:t>
      </w:r>
    </w:p>
    <w:p w14:paraId="5921DE55" w14:textId="77777777" w:rsidR="00972129" w:rsidRPr="00972129" w:rsidRDefault="00972129" w:rsidP="00972129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2469200" w14:textId="085BCE1D" w:rsidR="00972129" w:rsidRDefault="00972129">
      <w:bookmarkStart w:id="1" w:name="_GoBack"/>
      <w:bookmarkEnd w:id="1"/>
    </w:p>
    <w:p w14:paraId="44FEE648" w14:textId="01D53765" w:rsidR="00972129" w:rsidRDefault="00972129"/>
    <w:p w14:paraId="6BBACBFF" w14:textId="77777777" w:rsidR="00972129" w:rsidRDefault="00972129"/>
    <w:sectPr w:rsidR="0097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6E05" w14:textId="77777777" w:rsidR="00486961" w:rsidRDefault="00486961" w:rsidP="00D52828">
      <w:pPr>
        <w:spacing w:after="0" w:line="240" w:lineRule="auto"/>
      </w:pPr>
      <w:r>
        <w:separator/>
      </w:r>
    </w:p>
  </w:endnote>
  <w:endnote w:type="continuationSeparator" w:id="0">
    <w:p w14:paraId="5BB9F39B" w14:textId="77777777" w:rsidR="00486961" w:rsidRDefault="00486961" w:rsidP="00D5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4B0D" w14:textId="77777777" w:rsidR="00486961" w:rsidRDefault="00486961" w:rsidP="00D52828">
      <w:pPr>
        <w:spacing w:after="0" w:line="240" w:lineRule="auto"/>
      </w:pPr>
      <w:r>
        <w:separator/>
      </w:r>
    </w:p>
  </w:footnote>
  <w:footnote w:type="continuationSeparator" w:id="0">
    <w:p w14:paraId="5103DE72" w14:textId="77777777" w:rsidR="00486961" w:rsidRDefault="00486961" w:rsidP="00D52828">
      <w:pPr>
        <w:spacing w:after="0" w:line="240" w:lineRule="auto"/>
      </w:pPr>
      <w:r>
        <w:continuationSeparator/>
      </w:r>
    </w:p>
  </w:footnote>
  <w:footnote w:id="1">
    <w:p w14:paraId="1CE0AE3B" w14:textId="77777777" w:rsidR="00D52828" w:rsidRDefault="00D52828" w:rsidP="00D52828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Art.131 ust. 1 ustawy Prawo Oświatowe do publicznego przedszkola przyjmuje się kandydatów zamieszkałych na obszarze danej gminy. Zgodnie z art. 26 ust 1  Kodeksu cywilnego, miejscem zamieszkania dziecka pozostającego pod  władzą rodzicielską jest miejsce zamieszkania  rodziców albo tego z rodziców, któremu  wyłącznie przysługuje władza rodzicielska lub któremu zostało powierzone wykonywanie władzy rodzicielskiej, a zgodnie z art.25 Kodeksu cywilnego miejscem zamieszkania osoby fizycznej jest miejscowość w której osoba ta przybywa z zamiarem stałego pobytu. </w:t>
      </w:r>
    </w:p>
    <w:p w14:paraId="7288D6C9" w14:textId="77777777" w:rsidR="00D52828" w:rsidRDefault="00D52828" w:rsidP="00D52828">
      <w:pPr>
        <w:pStyle w:val="Tekstprzypisudolnego"/>
        <w:jc w:val="center"/>
        <w:rPr>
          <w:sz w:val="12"/>
          <w:szCs w:val="12"/>
        </w:rPr>
      </w:pPr>
    </w:p>
  </w:footnote>
  <w:footnote w:id="2">
    <w:p w14:paraId="06A4D68F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t>2,3</w:t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 6  ustawy Prawo Oświatowe,  oświadczenie składa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 zastępuje  pouczenie  organu  o odpowiedzialności karnej za składanie fałszywych oświadczeń.</w:t>
      </w:r>
    </w:p>
    <w:p w14:paraId="7CC7D109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</w:p>
  </w:footnote>
  <w:footnote w:id="3">
    <w:p w14:paraId="18AB431A" w14:textId="77777777" w:rsidR="00D52828" w:rsidRDefault="00D52828" w:rsidP="00D52828">
      <w:pPr>
        <w:jc w:val="both"/>
        <w:rPr>
          <w:sz w:val="12"/>
          <w:szCs w:val="12"/>
        </w:rPr>
      </w:pPr>
    </w:p>
  </w:footnote>
  <w:footnote w:id="4">
    <w:p w14:paraId="7D3A0798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 131 ust.4 ustawy Prawo Oświatowe.  w przypadku  równorzędnych wyników uzyskanych w pierwszym etapie postępowania rekrutacyjnego lub jeżeli po zakończeniu tego etapu przedszkole  nadal dysponuje wolnymi miejscami, w drugim etapie postępowania rekrutacyjnego są brane pod uwagę kryteria określone przez  organ  prowadzący. .Kryterium pierwsze ma wartość – 3 punkty, kryterium drugie – 1 punkt, kryterium trzecie – 1 punkty, kryterium czwarte – 2 punkty</w:t>
      </w:r>
    </w:p>
  </w:footnote>
  <w:footnote w:id="5">
    <w:p w14:paraId="3642598A" w14:textId="46586D7F" w:rsidR="00D52828" w:rsidRDefault="00D52828" w:rsidP="00D52828">
      <w:pPr>
        <w:pStyle w:val="Tekstprzypisudolnego"/>
        <w:jc w:val="both"/>
        <w:rPr>
          <w:bCs/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150 ust. 6  ustawy Prawo Oświatowe. Oświadczenie składa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 zastępuje  pouczenie  organu  o odpowiedzialności karnej za składanie fałszywych oświadczeń.</w:t>
      </w:r>
    </w:p>
    <w:p w14:paraId="496D7654" w14:textId="07616284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3E0D07F1" w14:textId="14F685EA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507C21EC" w14:textId="452E3240" w:rsidR="00972129" w:rsidRDefault="00972129" w:rsidP="00D52828">
      <w:pPr>
        <w:pStyle w:val="Tekstprzypisudolnego"/>
        <w:jc w:val="both"/>
        <w:rPr>
          <w:bCs/>
          <w:sz w:val="12"/>
          <w:szCs w:val="12"/>
        </w:rPr>
      </w:pPr>
    </w:p>
    <w:p w14:paraId="184AA116" w14:textId="77777777" w:rsidR="00972129" w:rsidRDefault="00972129" w:rsidP="00D52828">
      <w:pPr>
        <w:pStyle w:val="Tekstprzypisudolnego"/>
        <w:jc w:val="both"/>
        <w:rPr>
          <w:sz w:val="12"/>
          <w:szCs w:val="12"/>
        </w:rPr>
      </w:pPr>
    </w:p>
    <w:p w14:paraId="2A71DEC6" w14:textId="77777777" w:rsidR="00D52828" w:rsidRDefault="00D52828" w:rsidP="00D52828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A"/>
    <w:rsid w:val="00486961"/>
    <w:rsid w:val="00932F53"/>
    <w:rsid w:val="00972129"/>
    <w:rsid w:val="009A5766"/>
    <w:rsid w:val="00CA126A"/>
    <w:rsid w:val="00D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7CF"/>
  <w15:chartTrackingRefBased/>
  <w15:docId w15:val="{D187DDD4-68EE-4291-9C9A-DF4BD73D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8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52828"/>
    <w:rPr>
      <w:vertAlign w:val="superscript"/>
    </w:rPr>
  </w:style>
  <w:style w:type="table" w:styleId="Tabela-Siatka">
    <w:name w:val="Table Grid"/>
    <w:basedOn w:val="Standardowy"/>
    <w:uiPriority w:val="39"/>
    <w:rsid w:val="009721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krw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8966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2020-04-03T07:01:00Z</dcterms:created>
  <dcterms:modified xsi:type="dcterms:W3CDTF">2020-04-07T09:29:00Z</dcterms:modified>
</cp:coreProperties>
</file>